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6507" w:rsidRDefault="00F764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7" w:rsidRDefault="00F764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D5BE2" wp14:editId="308AA66C">
                                  <wp:extent cx="2162810" cy="10732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AM-CFAE_Individuals_Version2_Update-08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073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:rsidR="00F764A7" w:rsidRDefault="00F764A7">
                      <w:r>
                        <w:rPr>
                          <w:noProof/>
                        </w:rPr>
                        <w:drawing>
                          <wp:inline distT="0" distB="0" distL="0" distR="0" wp14:anchorId="190D5BE2" wp14:editId="308AA66C">
                            <wp:extent cx="2162810" cy="10732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AM-CFAE_Individuals_Version2_Update-08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073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4A7" w:rsidRDefault="00F764A7"/>
    <w:p w:rsidR="00F764A7" w:rsidRDefault="00F764A7"/>
    <w:p w:rsidR="00F764A7" w:rsidRDefault="00F764A7"/>
    <w:p w:rsidR="0076130C" w:rsidRPr="0076130C" w:rsidRDefault="0076130C" w:rsidP="0076130C">
      <w:pPr>
        <w:rPr>
          <w:b/>
          <w:bCs/>
          <w:u w:val="single"/>
        </w:rPr>
      </w:pPr>
      <w:r w:rsidRPr="0076130C">
        <w:rPr>
          <w:b/>
          <w:bCs/>
          <w:u w:val="single"/>
        </w:rPr>
        <w:t>YOUTH ART MONTH ENDORSEMENT</w:t>
      </w:r>
    </w:p>
    <w:p w:rsidR="0076130C" w:rsidRPr="0076130C" w:rsidRDefault="0076130C" w:rsidP="0076130C">
      <w:pPr>
        <w:rPr>
          <w:bCs/>
          <w:u w:val="single"/>
        </w:rPr>
      </w:pPr>
    </w:p>
    <w:p w:rsidR="0076130C" w:rsidRPr="0076130C" w:rsidRDefault="0076130C" w:rsidP="0076130C">
      <w:pPr>
        <w:tabs>
          <w:tab w:val="left" w:pos="1350"/>
        </w:tabs>
        <w:ind w:left="1350" w:right="540" w:hanging="1350"/>
        <w:rPr>
          <w:bCs/>
        </w:rPr>
      </w:pPr>
      <w:r w:rsidRPr="0076130C">
        <w:rPr>
          <w:b/>
          <w:bCs/>
        </w:rPr>
        <w:t>WHEREAS:</w:t>
      </w:r>
      <w:r w:rsidRPr="0076130C">
        <w:rPr>
          <w:bCs/>
        </w:rPr>
        <w:tab/>
        <w:t>Art education is a viable academic endeavor and contributes educational benefits to all elementary and secondary students including the following:</w:t>
      </w:r>
    </w:p>
    <w:p w:rsidR="009A326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develops students’ creative problem-solving and critical thinking abilities;</w:t>
      </w:r>
    </w:p>
    <w:p w:rsidR="009A326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teaches sensitivity to beauty, order, and other expressive qualities;</w:t>
      </w:r>
    </w:p>
    <w:p w:rsidR="009A326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gives students a deeper understanding of multi-cultural values and beliefs;</w:t>
      </w:r>
    </w:p>
    <w:p w:rsidR="009A326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reinforces and brings to life what students learn in other subjects;</w:t>
      </w:r>
    </w:p>
    <w:p w:rsidR="009A326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interrelates student learning in art production, art history, art criticism and aesthetics and</w:t>
      </w:r>
    </w:p>
    <w:p w:rsidR="0076130C" w:rsidRPr="0076130C" w:rsidRDefault="0076130C" w:rsidP="0076130C">
      <w:pPr>
        <w:numPr>
          <w:ilvl w:val="0"/>
          <w:numId w:val="1"/>
        </w:numPr>
        <w:rPr>
          <w:bCs/>
        </w:rPr>
      </w:pPr>
    </w:p>
    <w:p w:rsidR="0076130C" w:rsidRPr="0076130C" w:rsidRDefault="0076130C" w:rsidP="0076130C">
      <w:pPr>
        <w:ind w:left="1350" w:right="270" w:hanging="1350"/>
        <w:rPr>
          <w:bCs/>
        </w:rPr>
      </w:pPr>
      <w:r w:rsidRPr="0076130C">
        <w:rPr>
          <w:b/>
          <w:bCs/>
        </w:rPr>
        <w:t>WHEREAS:</w:t>
      </w:r>
      <w:r w:rsidRPr="0076130C">
        <w:rPr>
          <w:bCs/>
        </w:rPr>
        <w:tab/>
        <w:t>Our national leaders have acknowledged the necessity of including arts experiences in all students’ education, and</w:t>
      </w:r>
    </w:p>
    <w:p w:rsidR="0076130C" w:rsidRPr="0076130C" w:rsidRDefault="0076130C" w:rsidP="0076130C">
      <w:pPr>
        <w:ind w:left="1350" w:right="360" w:hanging="1350"/>
        <w:rPr>
          <w:bCs/>
        </w:rPr>
      </w:pPr>
    </w:p>
    <w:p w:rsidR="0076130C" w:rsidRPr="0076130C" w:rsidRDefault="0076130C" w:rsidP="0076130C">
      <w:pPr>
        <w:ind w:left="1350" w:right="360" w:hanging="1350"/>
        <w:rPr>
          <w:bCs/>
        </w:rPr>
      </w:pPr>
      <w:r w:rsidRPr="0076130C">
        <w:rPr>
          <w:b/>
          <w:bCs/>
        </w:rPr>
        <w:t>WHEREAS:</w:t>
      </w:r>
      <w:r w:rsidRPr="0076130C">
        <w:rPr>
          <w:bCs/>
        </w:rPr>
        <w:tab/>
        <w:t>MARCH is officially recognized as YOUTH ART MONTH, I endorse the observance of Youth Art Month and encourage the support of quality school art programs for children and youth.</w:t>
      </w: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Default="0076130C" w:rsidP="0076130C">
      <w:pPr>
        <w:rPr>
          <w:b/>
          <w:bCs/>
        </w:rPr>
      </w:pPr>
    </w:p>
    <w:p w:rsidR="0076130C" w:rsidRPr="0076130C" w:rsidRDefault="0076130C" w:rsidP="0076130C">
      <w:pPr>
        <w:ind w:left="810" w:hanging="810"/>
        <w:rPr>
          <w:b/>
          <w:bCs/>
          <w:u w:val="single"/>
        </w:rPr>
      </w:pPr>
      <w:r w:rsidRPr="0076130C">
        <w:rPr>
          <w:b/>
          <w:bCs/>
        </w:rPr>
        <w:t>SIGNED</w:t>
      </w:r>
      <w:r>
        <w:rPr>
          <w:b/>
          <w:bCs/>
        </w:rPr>
        <w:t xml:space="preserve">  </w:t>
      </w:r>
      <w:r w:rsidRPr="0076130C">
        <w:rPr>
          <w:b/>
          <w:bCs/>
          <w:u w:val="single"/>
        </w:rPr>
        <w:t xml:space="preserve"> ____________________________________________________</w:t>
      </w: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Pr="0076130C" w:rsidRDefault="0076130C" w:rsidP="0076130C">
      <w:pPr>
        <w:rPr>
          <w:b/>
          <w:bCs/>
          <w:u w:val="single"/>
        </w:rPr>
      </w:pPr>
      <w:r w:rsidRPr="0076130C">
        <w:rPr>
          <w:b/>
          <w:bCs/>
        </w:rPr>
        <w:t>POSITION</w:t>
      </w:r>
      <w:r>
        <w:rPr>
          <w:b/>
          <w:bCs/>
        </w:rPr>
        <w:t xml:space="preserve"> </w:t>
      </w:r>
      <w:r w:rsidRPr="0076130C">
        <w:rPr>
          <w:b/>
          <w:bCs/>
          <w:u w:val="single"/>
        </w:rPr>
        <w:t>___________________________________________________</w:t>
      </w: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Pr="0076130C" w:rsidRDefault="0076130C" w:rsidP="0076130C">
      <w:pPr>
        <w:rPr>
          <w:b/>
          <w:bCs/>
          <w:u w:val="single"/>
        </w:rPr>
      </w:pPr>
    </w:p>
    <w:p w:rsidR="00F764A7" w:rsidRDefault="0076130C" w:rsidP="0076130C">
      <w:r w:rsidRPr="0076130C">
        <w:rPr>
          <w:b/>
          <w:bCs/>
        </w:rPr>
        <w:t>DATE</w:t>
      </w:r>
      <w:r>
        <w:rPr>
          <w:b/>
          <w:bCs/>
        </w:rPr>
        <w:t xml:space="preserve"> </w:t>
      </w:r>
      <w:r w:rsidRPr="0076130C">
        <w:rPr>
          <w:b/>
          <w:bCs/>
          <w:u w:val="single"/>
        </w:rPr>
        <w:t>_______________________________________________________</w:t>
      </w:r>
    </w:p>
    <w:sectPr w:rsidR="00F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-Condensed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DF6"/>
    <w:multiLevelType w:val="hybridMultilevel"/>
    <w:tmpl w:val="065C691E"/>
    <w:lvl w:ilvl="0" w:tplc="02E08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-CondensedMedium" w:hAnsi="Futura-CondensedMedium" w:hint="default"/>
      </w:rPr>
    </w:lvl>
    <w:lvl w:ilvl="1" w:tplc="B5563B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-CondensedMedium" w:hAnsi="Futura-CondensedMedium" w:hint="default"/>
      </w:rPr>
    </w:lvl>
    <w:lvl w:ilvl="2" w:tplc="CFAA58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utura-CondensedMedium" w:hAnsi="Futura-CondensedMedium" w:hint="default"/>
      </w:rPr>
    </w:lvl>
    <w:lvl w:ilvl="3" w:tplc="7ECA9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Futura-CondensedMedium" w:hAnsi="Futura-CondensedMedium" w:hint="default"/>
      </w:rPr>
    </w:lvl>
    <w:lvl w:ilvl="4" w:tplc="E46A7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Futura-CondensedMedium" w:hAnsi="Futura-CondensedMedium" w:hint="default"/>
      </w:rPr>
    </w:lvl>
    <w:lvl w:ilvl="5" w:tplc="30E07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Futura-CondensedMedium" w:hAnsi="Futura-CondensedMedium" w:hint="default"/>
      </w:rPr>
    </w:lvl>
    <w:lvl w:ilvl="6" w:tplc="2A4AC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Futura-CondensedMedium" w:hAnsi="Futura-CondensedMedium" w:hint="default"/>
      </w:rPr>
    </w:lvl>
    <w:lvl w:ilvl="7" w:tplc="15FE35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Futura-CondensedMedium" w:hAnsi="Futura-CondensedMedium" w:hint="default"/>
      </w:rPr>
    </w:lvl>
    <w:lvl w:ilvl="8" w:tplc="4016F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Futura-CondensedMedium" w:hAnsi="Futura-CondensedMedium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7"/>
    <w:rsid w:val="0076130C"/>
    <w:rsid w:val="009A3268"/>
    <w:rsid w:val="00B23885"/>
    <w:rsid w:val="00E66507"/>
    <w:rsid w:val="00F179A6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599D5-2152-4989-A24C-E59114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Becky</dc:creator>
  <cp:keywords/>
  <dc:description/>
  <cp:lastModifiedBy>Windows User</cp:lastModifiedBy>
  <cp:revision>2</cp:revision>
  <cp:lastPrinted>2019-08-26T16:09:00Z</cp:lastPrinted>
  <dcterms:created xsi:type="dcterms:W3CDTF">2019-09-05T13:38:00Z</dcterms:created>
  <dcterms:modified xsi:type="dcterms:W3CDTF">2019-09-05T13:38:00Z</dcterms:modified>
</cp:coreProperties>
</file>